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5B0E" w:rsidRDefault="003D5B0E" w:rsidP="007B6E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8FA" w:rsidRPr="003D5B0E" w:rsidRDefault="004B28FA" w:rsidP="003D5B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B0E">
        <w:rPr>
          <w:rFonts w:ascii="Times New Roman" w:hAnsi="Times New Roman" w:cs="Times New Roman"/>
          <w:b/>
          <w:sz w:val="24"/>
          <w:szCs w:val="24"/>
        </w:rPr>
        <w:t>Примерная форма инвентарной карточки</w:t>
      </w:r>
    </w:p>
    <w:tbl>
      <w:tblPr>
        <w:tblW w:w="8680" w:type="dxa"/>
        <w:tblLook w:val="04A0" w:firstRow="1" w:lastRow="0" w:firstColumn="1" w:lastColumn="0" w:noHBand="0" w:noVBand="1"/>
      </w:tblPr>
      <w:tblGrid>
        <w:gridCol w:w="3954"/>
        <w:gridCol w:w="2314"/>
        <w:gridCol w:w="483"/>
        <w:gridCol w:w="1929"/>
      </w:tblGrid>
      <w:tr w:rsidR="004420A1" w:rsidRPr="00861B2C" w:rsidTr="004420A1"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20A1" w:rsidRPr="00861B2C" w:rsidTr="004420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20A1" w:rsidRPr="00861B2C" w:rsidTr="004420A1"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20A1" w:rsidRPr="00861B2C" w:rsidTr="004420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20A1" w:rsidRPr="00861B2C" w:rsidTr="004420A1"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20A1" w:rsidRPr="00861B2C" w:rsidTr="004420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(структурное подразделение)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420A1" w:rsidRPr="007B6E66" w:rsidRDefault="004420A1" w:rsidP="007B6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E6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645" w:type="dxa"/>
        <w:tblLook w:val="04A0" w:firstRow="1" w:lastRow="0" w:firstColumn="1" w:lastColumn="0" w:noHBand="0" w:noVBand="1"/>
      </w:tblPr>
      <w:tblGrid>
        <w:gridCol w:w="2553"/>
        <w:gridCol w:w="888"/>
        <w:gridCol w:w="1468"/>
        <w:gridCol w:w="86"/>
        <w:gridCol w:w="888"/>
        <w:gridCol w:w="3324"/>
        <w:gridCol w:w="438"/>
      </w:tblGrid>
      <w:tr w:rsidR="004420A1" w:rsidRPr="00861B2C" w:rsidTr="004420A1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Инвентарная карточка учета объекта основных средств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составления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Шифр нормативного срока службы</w:t>
            </w:r>
          </w:p>
        </w:tc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30976" w:rsidRPr="00861B2C" w:rsidTr="004420A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1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паспорта (регистрационный)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30976" w:rsidRPr="00861B2C" w:rsidTr="004420A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30976" w:rsidRPr="00861B2C" w:rsidTr="004420A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инвентарный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30976" w:rsidRPr="00861B2C" w:rsidTr="004420A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принятия к бухгалтерскому учету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20A1" w:rsidRPr="00861B2C" w:rsidTr="004420A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 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списания с бухгалтерского учета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20A1" w:rsidRPr="00861B2C" w:rsidTr="004420A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(серия, тип постройки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Счет, субсчет, код аналитического учета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20A1" w:rsidRPr="00861B2C" w:rsidTr="004420A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20A1" w:rsidRPr="00861B2C" w:rsidTr="004420A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 модель, марка)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420A1" w:rsidRPr="007B6E66" w:rsidRDefault="004420A1" w:rsidP="007B6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E6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645" w:type="dxa"/>
        <w:tblLook w:val="04A0" w:firstRow="1" w:lastRow="0" w:firstColumn="1" w:lastColumn="0" w:noHBand="0" w:noVBand="1"/>
      </w:tblPr>
      <w:tblGrid>
        <w:gridCol w:w="9645"/>
      </w:tblGrid>
      <w:tr w:rsidR="004420A1" w:rsidRPr="00861B2C" w:rsidTr="004420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Местонахождение основных средств ________________________________________________</w:t>
            </w:r>
          </w:p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Организация-изготовитель ________________________________________________________</w:t>
            </w:r>
          </w:p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(наименование)</w:t>
            </w:r>
          </w:p>
        </w:tc>
      </w:tr>
    </w:tbl>
    <w:p w:rsidR="004420A1" w:rsidRPr="007B6E66" w:rsidRDefault="004420A1" w:rsidP="007B6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E6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645" w:type="dxa"/>
        <w:tblLook w:val="04A0" w:firstRow="1" w:lastRow="0" w:firstColumn="1" w:lastColumn="0" w:noHBand="0" w:noVBand="1"/>
      </w:tblPr>
      <w:tblGrid>
        <w:gridCol w:w="9645"/>
      </w:tblGrid>
      <w:tr w:rsidR="004420A1" w:rsidRPr="00861B2C" w:rsidTr="004420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Сведения о состоянии объекта основных средств на дату передачи:</w:t>
            </w:r>
          </w:p>
        </w:tc>
      </w:tr>
    </w:tbl>
    <w:p w:rsidR="004420A1" w:rsidRPr="007B6E66" w:rsidRDefault="004420A1" w:rsidP="007B6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E6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645" w:type="dxa"/>
        <w:tblLook w:val="04A0" w:firstRow="1" w:lastRow="0" w:firstColumn="1" w:lastColumn="0" w:noHBand="0" w:noVBand="1"/>
      </w:tblPr>
      <w:tblGrid>
        <w:gridCol w:w="1314"/>
        <w:gridCol w:w="1625"/>
        <w:gridCol w:w="1534"/>
        <w:gridCol w:w="707"/>
        <w:gridCol w:w="521"/>
        <w:gridCol w:w="1478"/>
        <w:gridCol w:w="1459"/>
        <w:gridCol w:w="1263"/>
      </w:tblGrid>
      <w:tr w:rsidR="004420A1" w:rsidRPr="00861B2C" w:rsidTr="004420A1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 о вводе в эксплуатацию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Фактический срок эксплуатации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начисленной амортизации, руб.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Остаточная стоимость, руб.</w:t>
            </w:r>
          </w:p>
        </w:tc>
      </w:tr>
      <w:tr w:rsidR="004420A1" w:rsidRPr="00861B2C" w:rsidTr="00442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выпуска (постройки)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последнего капремонта, модернизации, реконструкции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20A1" w:rsidRPr="00861B2C" w:rsidTr="00442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420A1" w:rsidRPr="00861B2C" w:rsidTr="00442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20A1" w:rsidRPr="00861B2C" w:rsidTr="00442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420A1" w:rsidRPr="007B6E66" w:rsidRDefault="004420A1" w:rsidP="007B6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E6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645" w:type="dxa"/>
        <w:tblLook w:val="04A0" w:firstRow="1" w:lastRow="0" w:firstColumn="1" w:lastColumn="0" w:noHBand="0" w:noVBand="1"/>
      </w:tblPr>
      <w:tblGrid>
        <w:gridCol w:w="9645"/>
      </w:tblGrid>
      <w:tr w:rsidR="004420A1" w:rsidRPr="00861B2C" w:rsidTr="004420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420A1" w:rsidRPr="007B6E66" w:rsidRDefault="004420A1" w:rsidP="007B6E6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Сведения об объекте основных средств на дату принятия к бухгалтерскому учету:</w:t>
            </w:r>
          </w:p>
        </w:tc>
      </w:tr>
    </w:tbl>
    <w:p w:rsidR="004420A1" w:rsidRPr="007B6E66" w:rsidRDefault="004420A1" w:rsidP="007B6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E6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645" w:type="dxa"/>
        <w:tblLook w:val="04A0" w:firstRow="1" w:lastRow="0" w:firstColumn="1" w:lastColumn="0" w:noHBand="0" w:noVBand="1"/>
      </w:tblPr>
      <w:tblGrid>
        <w:gridCol w:w="5591"/>
        <w:gridCol w:w="4054"/>
      </w:tblGrid>
      <w:tr w:rsidR="004420A1" w:rsidRPr="00861B2C" w:rsidTr="00442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Первоначальная стоимость на дату принятия к бухгалтерскому учету, руб.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полезного использования (нормативный срок)</w:t>
            </w:r>
          </w:p>
        </w:tc>
      </w:tr>
      <w:tr w:rsidR="004420A1" w:rsidRPr="00861B2C" w:rsidTr="00442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420A1" w:rsidRPr="00861B2C" w:rsidTr="00442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20A1" w:rsidRPr="00861B2C" w:rsidTr="00442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420A1" w:rsidRPr="007B6E66" w:rsidRDefault="004420A1" w:rsidP="007B6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E6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645" w:type="dxa"/>
        <w:tblLook w:val="04A0" w:firstRow="1" w:lastRow="0" w:firstColumn="1" w:lastColumn="0" w:noHBand="0" w:noVBand="1"/>
      </w:tblPr>
      <w:tblGrid>
        <w:gridCol w:w="9645"/>
      </w:tblGrid>
      <w:tr w:rsidR="004420A1" w:rsidRPr="00861B2C" w:rsidTr="004420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Переоценка:</w:t>
            </w:r>
          </w:p>
        </w:tc>
      </w:tr>
    </w:tbl>
    <w:p w:rsidR="004420A1" w:rsidRPr="007B6E66" w:rsidRDefault="004420A1" w:rsidP="007B6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E6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2741" w:type="dxa"/>
        <w:tblInd w:w="-1570" w:type="dxa"/>
        <w:tblLayout w:type="fixed"/>
        <w:tblLook w:val="04A0" w:firstRow="1" w:lastRow="0" w:firstColumn="1" w:lastColumn="0" w:noHBand="0" w:noVBand="1"/>
      </w:tblPr>
      <w:tblGrid>
        <w:gridCol w:w="593"/>
        <w:gridCol w:w="1584"/>
        <w:gridCol w:w="2177"/>
        <w:gridCol w:w="84"/>
        <w:gridCol w:w="594"/>
        <w:gridCol w:w="1584"/>
        <w:gridCol w:w="2177"/>
        <w:gridCol w:w="249"/>
        <w:gridCol w:w="74"/>
        <w:gridCol w:w="594"/>
        <w:gridCol w:w="1235"/>
        <w:gridCol w:w="1796"/>
      </w:tblGrid>
      <w:tr w:rsidR="007B5262" w:rsidRPr="00861B2C" w:rsidTr="007B5262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Коэффициент пересчета (переоценки)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Восстановительная стоимость, руб.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Коэффициент пересчета (переоценки)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Восстановительная стоимость, руб.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Коэффициент пересчета (переоценки)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Восстановительная стоимость, руб.</w:t>
            </w:r>
          </w:p>
        </w:tc>
      </w:tr>
      <w:tr w:rsidR="007B5262" w:rsidRPr="00861B2C" w:rsidTr="007B5262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B5262" w:rsidRPr="00861B2C" w:rsidTr="007B5262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B5262" w:rsidRPr="00861B2C" w:rsidTr="007B5262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5262" w:rsidRPr="007B6E66" w:rsidRDefault="007B5262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420A1" w:rsidRPr="007B6E66" w:rsidRDefault="004420A1" w:rsidP="007B6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E6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645" w:type="dxa"/>
        <w:tblLook w:val="04A0" w:firstRow="1" w:lastRow="0" w:firstColumn="1" w:lastColumn="0" w:noHBand="0" w:noVBand="1"/>
      </w:tblPr>
      <w:tblGrid>
        <w:gridCol w:w="9645"/>
      </w:tblGrid>
      <w:tr w:rsidR="004420A1" w:rsidRPr="00861B2C" w:rsidTr="004420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Сведения о приеме, внутренних перемещениях, выбытии (списании) объекта основных средств:</w:t>
            </w:r>
          </w:p>
        </w:tc>
      </w:tr>
    </w:tbl>
    <w:p w:rsidR="004420A1" w:rsidRPr="007B6E66" w:rsidRDefault="004420A1" w:rsidP="007B6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E6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645" w:type="dxa"/>
        <w:tblLook w:val="04A0" w:firstRow="1" w:lastRow="0" w:firstColumn="1" w:lastColumn="0" w:noHBand="0" w:noVBand="1"/>
      </w:tblPr>
      <w:tblGrid>
        <w:gridCol w:w="1559"/>
        <w:gridCol w:w="1285"/>
        <w:gridCol w:w="2381"/>
        <w:gridCol w:w="1757"/>
        <w:gridCol w:w="2663"/>
      </w:tblGrid>
      <w:tr w:rsidR="004420A1" w:rsidRPr="00861B2C" w:rsidTr="00442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Документ, дата, номер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операции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инициалы лица, ответственного за хранение</w:t>
            </w:r>
          </w:p>
        </w:tc>
      </w:tr>
      <w:tr w:rsidR="004420A1" w:rsidRPr="00861B2C" w:rsidTr="00442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420A1" w:rsidRPr="00861B2C" w:rsidTr="00442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20A1" w:rsidRPr="00861B2C" w:rsidTr="00442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20A1" w:rsidRPr="00861B2C" w:rsidTr="00442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420A1" w:rsidRPr="007B6E66" w:rsidRDefault="004420A1" w:rsidP="007B6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E6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645" w:type="dxa"/>
        <w:tblLook w:val="04A0" w:firstRow="1" w:lastRow="0" w:firstColumn="1" w:lastColumn="0" w:noHBand="0" w:noVBand="1"/>
      </w:tblPr>
      <w:tblGrid>
        <w:gridCol w:w="1245"/>
        <w:gridCol w:w="5565"/>
        <w:gridCol w:w="2382"/>
        <w:gridCol w:w="453"/>
      </w:tblGrid>
      <w:tr w:rsidR="004420A1" w:rsidRPr="00861B2C" w:rsidTr="004420A1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Справочно: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 долевой собственности:</w:t>
            </w:r>
          </w:p>
        </w:tc>
        <w:tc>
          <w:tcPr>
            <w:tcW w:w="12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в праве общей собственности, %</w:t>
            </w:r>
          </w:p>
        </w:tc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20A1" w:rsidRPr="00861B2C" w:rsidTr="004420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______________________________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420A1" w:rsidRPr="007B6E66" w:rsidRDefault="004420A1" w:rsidP="007B6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E6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645" w:type="dxa"/>
        <w:tblLook w:val="04A0" w:firstRow="1" w:lastRow="0" w:firstColumn="1" w:lastColumn="0" w:noHBand="0" w:noVBand="1"/>
      </w:tblPr>
      <w:tblGrid>
        <w:gridCol w:w="9645"/>
      </w:tblGrid>
      <w:tr w:rsidR="004420A1" w:rsidRPr="00861B2C" w:rsidTr="004420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420A1" w:rsidRPr="007B6E66" w:rsidRDefault="004420A1" w:rsidP="007B6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E6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645" w:type="dxa"/>
        <w:tblLook w:val="04A0" w:firstRow="1" w:lastRow="0" w:firstColumn="1" w:lastColumn="0" w:noHBand="0" w:noVBand="1"/>
      </w:tblPr>
      <w:tblGrid>
        <w:gridCol w:w="1116"/>
        <w:gridCol w:w="1575"/>
        <w:gridCol w:w="535"/>
        <w:gridCol w:w="726"/>
        <w:gridCol w:w="913"/>
        <w:gridCol w:w="80"/>
        <w:gridCol w:w="1077"/>
        <w:gridCol w:w="1534"/>
        <w:gridCol w:w="521"/>
        <w:gridCol w:w="707"/>
        <w:gridCol w:w="861"/>
      </w:tblGrid>
      <w:tr w:rsidR="004420A1" w:rsidRPr="00861B2C" w:rsidTr="004420A1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Изменения первоначальной стоимости объекта основных средств: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Затраты на ремонт:</w:t>
            </w:r>
          </w:p>
        </w:tc>
      </w:tr>
      <w:tr w:rsidR="004420A1" w:rsidRPr="00861B2C" w:rsidTr="004420A1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20A1" w:rsidRPr="00861B2C" w:rsidTr="004420A1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Реконструкция, достройка, дооборудование, частичная ликвидация, модернизация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</w:t>
            </w:r>
          </w:p>
        </w:tc>
      </w:tr>
      <w:tr w:rsidR="004420A1" w:rsidRPr="00861B2C" w:rsidTr="004420A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операции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затрат, руб.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операции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затрат, руб.</w:t>
            </w:r>
          </w:p>
        </w:tc>
      </w:tr>
      <w:tr w:rsidR="004420A1" w:rsidRPr="00861B2C" w:rsidTr="004420A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20A1" w:rsidRPr="00861B2C" w:rsidTr="00442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420A1" w:rsidRPr="00861B2C" w:rsidTr="00442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20A1" w:rsidRPr="00861B2C" w:rsidTr="00442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420A1" w:rsidRPr="007B6E66" w:rsidRDefault="004420A1" w:rsidP="007B6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E6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420A1" w:rsidRPr="007B6E66" w:rsidRDefault="00DD6047" w:rsidP="007B6E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6E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Краткая индивидуальная характеристика объекта основных средств:</w:t>
      </w:r>
    </w:p>
    <w:p w:rsidR="00DD6047" w:rsidRPr="007B6E66" w:rsidRDefault="00DD6047" w:rsidP="007B6E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6E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Объект основных средств, приспособления, принадлежности__________________________</w:t>
      </w:r>
    </w:p>
    <w:p w:rsidR="00DD6047" w:rsidRPr="007B6E66" w:rsidRDefault="00DD6047" w:rsidP="007B6E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6E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Содержание драгоценных и/или полудрагоценных материалов (металлов, камней и </w:t>
      </w:r>
      <w:proofErr w:type="gramStart"/>
      <w:r w:rsidRPr="007B6E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т.д.)_</w:t>
      </w:r>
      <w:proofErr w:type="gramEnd"/>
      <w:r w:rsidRPr="007B6E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________________________________________________________________________________</w:t>
      </w:r>
    </w:p>
    <w:p w:rsidR="00DD6047" w:rsidRPr="007B6E66" w:rsidRDefault="00DD6047" w:rsidP="007B6E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6E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Наименование конструктивных элементов и других признаков, характеризующих объект_______________________________________________________________________________</w:t>
      </w:r>
    </w:p>
    <w:p w:rsidR="00DD6047" w:rsidRPr="007B6E66" w:rsidRDefault="001F4DCD" w:rsidP="007B6E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6E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Качественные и количественные характеристики (размеры, прочие </w:t>
      </w:r>
      <w:proofErr w:type="gramStart"/>
      <w:r w:rsidRPr="007B6E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сведения)_</w:t>
      </w:r>
      <w:proofErr w:type="gramEnd"/>
      <w:r w:rsidRPr="007B6E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</w:t>
      </w:r>
    </w:p>
    <w:p w:rsidR="001F4DCD" w:rsidRPr="007B6E66" w:rsidRDefault="001F4DCD" w:rsidP="007B6E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6E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Справочная информация __________________________________________________________</w:t>
      </w:r>
    </w:p>
    <w:p w:rsidR="00DD6047" w:rsidRPr="007B6E66" w:rsidRDefault="00DD6047" w:rsidP="007B6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5" w:type="dxa"/>
        <w:tblLook w:val="04A0" w:firstRow="1" w:lastRow="0" w:firstColumn="1" w:lastColumn="0" w:noHBand="0" w:noVBand="1"/>
      </w:tblPr>
      <w:tblGrid>
        <w:gridCol w:w="9645"/>
      </w:tblGrid>
      <w:tr w:rsidR="004420A1" w:rsidRPr="00861B2C" w:rsidTr="00A30976">
        <w:trPr>
          <w:trHeight w:val="2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Лицо, ответственное за ведение</w:t>
            </w: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инвентарной карточки ________________</w:t>
            </w: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4420A1" w:rsidRPr="007B6E66" w:rsidRDefault="004420A1" w:rsidP="007B6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(должность, подпись)</w:t>
            </w:r>
          </w:p>
        </w:tc>
      </w:tr>
    </w:tbl>
    <w:p w:rsidR="0064693B" w:rsidRPr="007B6E66" w:rsidRDefault="0064693B" w:rsidP="006469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4693B" w:rsidRPr="007B6E66" w:rsidSect="00122303">
      <w:pgSz w:w="11906" w:h="16838"/>
      <w:pgMar w:top="1134" w:right="850" w:bottom="252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6EDA"/>
    <w:multiLevelType w:val="hybridMultilevel"/>
    <w:tmpl w:val="EF36B1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83071"/>
    <w:multiLevelType w:val="hybridMultilevel"/>
    <w:tmpl w:val="8FECB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53E00"/>
    <w:multiLevelType w:val="hybridMultilevel"/>
    <w:tmpl w:val="9AE85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F6C19"/>
    <w:multiLevelType w:val="hybridMultilevel"/>
    <w:tmpl w:val="EAE4B2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D1577"/>
    <w:multiLevelType w:val="hybridMultilevel"/>
    <w:tmpl w:val="708E9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406B0"/>
    <w:multiLevelType w:val="hybridMultilevel"/>
    <w:tmpl w:val="91E6A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03B42"/>
    <w:multiLevelType w:val="hybridMultilevel"/>
    <w:tmpl w:val="1472D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E7A7E"/>
    <w:multiLevelType w:val="hybridMultilevel"/>
    <w:tmpl w:val="F0D83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620750">
    <w:abstractNumId w:val="5"/>
  </w:num>
  <w:num w:numId="2" w16cid:durableId="236593896">
    <w:abstractNumId w:val="1"/>
  </w:num>
  <w:num w:numId="3" w16cid:durableId="1469201928">
    <w:abstractNumId w:val="6"/>
  </w:num>
  <w:num w:numId="4" w16cid:durableId="1927230498">
    <w:abstractNumId w:val="7"/>
  </w:num>
  <w:num w:numId="5" w16cid:durableId="809831012">
    <w:abstractNumId w:val="2"/>
  </w:num>
  <w:num w:numId="6" w16cid:durableId="1197350062">
    <w:abstractNumId w:val="4"/>
  </w:num>
  <w:num w:numId="7" w16cid:durableId="1747453560">
    <w:abstractNumId w:val="0"/>
  </w:num>
  <w:num w:numId="8" w16cid:durableId="1369137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outline"/>
  <w:zoom w:percent="11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DFF"/>
    <w:rsid w:val="00041E5F"/>
    <w:rsid w:val="00062B42"/>
    <w:rsid w:val="000665B6"/>
    <w:rsid w:val="000E1B38"/>
    <w:rsid w:val="00122303"/>
    <w:rsid w:val="00187D81"/>
    <w:rsid w:val="001F4DCD"/>
    <w:rsid w:val="00211352"/>
    <w:rsid w:val="0028746D"/>
    <w:rsid w:val="00290F05"/>
    <w:rsid w:val="002C143F"/>
    <w:rsid w:val="00323CDD"/>
    <w:rsid w:val="00390A06"/>
    <w:rsid w:val="003D5B0E"/>
    <w:rsid w:val="00403DF5"/>
    <w:rsid w:val="004420A1"/>
    <w:rsid w:val="004770A1"/>
    <w:rsid w:val="004A2E0B"/>
    <w:rsid w:val="004B28FA"/>
    <w:rsid w:val="00536758"/>
    <w:rsid w:val="00560559"/>
    <w:rsid w:val="0064693B"/>
    <w:rsid w:val="0064746A"/>
    <w:rsid w:val="006724D7"/>
    <w:rsid w:val="006F5B1B"/>
    <w:rsid w:val="007402AA"/>
    <w:rsid w:val="00743B19"/>
    <w:rsid w:val="00750839"/>
    <w:rsid w:val="007B5262"/>
    <w:rsid w:val="007B6E66"/>
    <w:rsid w:val="007C38A9"/>
    <w:rsid w:val="00850243"/>
    <w:rsid w:val="00861B2C"/>
    <w:rsid w:val="008871A5"/>
    <w:rsid w:val="00960DFF"/>
    <w:rsid w:val="009B4A96"/>
    <w:rsid w:val="009F2AAF"/>
    <w:rsid w:val="00A30976"/>
    <w:rsid w:val="00A4231C"/>
    <w:rsid w:val="00B86655"/>
    <w:rsid w:val="00C47341"/>
    <w:rsid w:val="00D44835"/>
    <w:rsid w:val="00D478C4"/>
    <w:rsid w:val="00DD6047"/>
    <w:rsid w:val="00E47F84"/>
    <w:rsid w:val="00E61AFB"/>
    <w:rsid w:val="00EA609B"/>
    <w:rsid w:val="00ED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DC1C9-8A83-4740-9018-1B930B9C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Arial"/>
        <w:lang w:val="ru-BY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3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0262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9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236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irina.krasilshchikova@list.ru</dc:creator>
  <cp:keywords/>
  <dc:description/>
  <cp:lastModifiedBy>Microsoft Office User</cp:lastModifiedBy>
  <cp:revision>2</cp:revision>
  <dcterms:created xsi:type="dcterms:W3CDTF">2026-05-27T07:26:00Z</dcterms:created>
  <dcterms:modified xsi:type="dcterms:W3CDTF">2026-05-27T07:26:00Z</dcterms:modified>
</cp:coreProperties>
</file>